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24E" w:rsidRPr="00BE724E" w:rsidRDefault="00BE724E" w:rsidP="00BE724E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</w:pPr>
      <w:r w:rsidRPr="00BE724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  <w:t>Экстренные службы</w:t>
      </w:r>
    </w:p>
    <w:p w:rsidR="00BE724E" w:rsidRPr="00BE724E" w:rsidRDefault="00BE724E" w:rsidP="00BE72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2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Уполномоченный по правам ребенка в Республике Татарстан</w:t>
      </w:r>
      <w:r w:rsidRPr="00BE7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Волынец Ирина Владимировна</w:t>
      </w:r>
    </w:p>
    <w:p w:rsidR="00BE724E" w:rsidRPr="00BE724E" w:rsidRDefault="00BE724E" w:rsidP="00BE72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E7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адрес</w:t>
      </w:r>
      <w:proofErr w:type="gramEnd"/>
      <w:r w:rsidRPr="00BE7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420061, </w:t>
      </w:r>
      <w:proofErr w:type="spellStart"/>
      <w:r w:rsidRPr="00BE7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г.Казань</w:t>
      </w:r>
      <w:proofErr w:type="spellEnd"/>
      <w:r w:rsidRPr="00BE7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ул. </w:t>
      </w:r>
      <w:proofErr w:type="spellStart"/>
      <w:r w:rsidRPr="00BE7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К.Маркса</w:t>
      </w:r>
      <w:proofErr w:type="spellEnd"/>
      <w:r w:rsidRPr="00BE7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д.61.</w:t>
      </w:r>
    </w:p>
    <w:p w:rsidR="00BE724E" w:rsidRPr="00BE724E" w:rsidRDefault="00BE724E" w:rsidP="00BE72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E7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телефон</w:t>
      </w:r>
      <w:proofErr w:type="gramEnd"/>
      <w:r w:rsidRPr="00BE7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/факс:(843)236-61-64</w:t>
      </w:r>
    </w:p>
    <w:p w:rsidR="00BE724E" w:rsidRPr="00BE724E" w:rsidRDefault="00BE724E" w:rsidP="00BE72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E7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электронный</w:t>
      </w:r>
      <w:proofErr w:type="gramEnd"/>
      <w:r w:rsidRPr="00BE7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адрес: rt.deti@tatar.ru, tatar@rfdeti.ru.</w:t>
      </w:r>
    </w:p>
    <w:p w:rsidR="00BE724E" w:rsidRPr="00BE724E" w:rsidRDefault="00BE724E" w:rsidP="00BE72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E7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</w:t>
      </w:r>
      <w:proofErr w:type="gramEnd"/>
      <w:r w:rsidRPr="00BE7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rtdety.tatar.ru, rfdeti.ru</w:t>
      </w:r>
    </w:p>
    <w:p w:rsidR="00BE724E" w:rsidRPr="00BE724E" w:rsidRDefault="00BE724E" w:rsidP="00BE72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Приемные дни и часы:</w:t>
      </w:r>
    </w:p>
    <w:p w:rsidR="00BE724E" w:rsidRPr="00BE724E" w:rsidRDefault="00BE724E" w:rsidP="00BE72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E7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сотрудники</w:t>
      </w:r>
      <w:proofErr w:type="gramEnd"/>
      <w:r w:rsidRPr="00BE7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аппарата: каждую среду с 9-18 часов;</w:t>
      </w:r>
    </w:p>
    <w:p w:rsidR="00BE724E" w:rsidRPr="00BE724E" w:rsidRDefault="00BE724E" w:rsidP="00BE72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Уполномоченный по правам ребенка в Республике Татарстан: каждый вторник с 14-18 часов (по предварительной записи по тел.(843)236-61-64)</w:t>
      </w:r>
    </w:p>
    <w:p w:rsidR="00BE724E" w:rsidRDefault="00BE724E" w:rsidP="00BE72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E724E" w:rsidRDefault="00BE724E" w:rsidP="00BE72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E72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ТЕЛЕФОНЫ ДОВЕРИЯ</w:t>
      </w:r>
    </w:p>
    <w:p w:rsidR="00A966B1" w:rsidRPr="00BE724E" w:rsidRDefault="00A966B1" w:rsidP="00BE72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724E" w:rsidRPr="00503F0A" w:rsidRDefault="00BE724E" w:rsidP="00503F0A">
      <w:pPr>
        <w:pStyle w:val="a5"/>
        <w:numPr>
          <w:ilvl w:val="0"/>
          <w:numId w:val="1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F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Единый общероссийский детский телефон доверия: 8 800 2000 122 (круглосуточно, бесплатно)</w:t>
      </w:r>
    </w:p>
    <w:p w:rsidR="00BE724E" w:rsidRPr="00503F0A" w:rsidRDefault="00BE724E" w:rsidP="00503F0A">
      <w:pPr>
        <w:pStyle w:val="a5"/>
        <w:numPr>
          <w:ilvl w:val="0"/>
          <w:numId w:val="1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F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Телефон доверия психологической службы: 277-00-00, 277-41-80</w:t>
      </w:r>
    </w:p>
    <w:p w:rsidR="00BE724E" w:rsidRPr="00503F0A" w:rsidRDefault="00A966B1" w:rsidP="00503F0A">
      <w:pPr>
        <w:pStyle w:val="a5"/>
        <w:numPr>
          <w:ilvl w:val="0"/>
          <w:numId w:val="1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6B1">
        <w:rPr>
          <w:rFonts w:ascii="Times New Roman" w:hAnsi="Times New Roman" w:cs="Times New Roman"/>
          <w:sz w:val="28"/>
          <w:szCs w:val="28"/>
        </w:rPr>
        <w:t>Т</w:t>
      </w:r>
      <w:r w:rsidRPr="00A966B1">
        <w:rPr>
          <w:rFonts w:ascii="Times New Roman" w:hAnsi="Times New Roman" w:cs="Times New Roman"/>
          <w:sz w:val="28"/>
          <w:szCs w:val="28"/>
        </w:rPr>
        <w:t>елефон доверия кризисной медико-психологической службы РКПБ</w:t>
      </w:r>
      <w:r w:rsidR="00BE724E" w:rsidRPr="00A966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BE724E" w:rsidRPr="00503F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279-55-80, 279-55-66 (круглосуточно)</w:t>
      </w:r>
    </w:p>
    <w:p w:rsidR="00BE724E" w:rsidRPr="00503F0A" w:rsidRDefault="00BE724E" w:rsidP="00503F0A">
      <w:pPr>
        <w:pStyle w:val="a5"/>
        <w:numPr>
          <w:ilvl w:val="0"/>
          <w:numId w:val="1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F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Телефонная линия "Ребенок в опасности": 8 (84</w:t>
      </w:r>
      <w:bookmarkStart w:id="0" w:name="_GoBack"/>
      <w:bookmarkEnd w:id="0"/>
      <w:r w:rsidRPr="00503F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 238-33-59 или короткий номер 123</w:t>
      </w:r>
      <w:r w:rsidR="00676C5F" w:rsidRPr="00503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3F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(для операторов сотовой связи)</w:t>
      </w:r>
    </w:p>
    <w:p w:rsidR="00676C5F" w:rsidRPr="00503F0A" w:rsidRDefault="00676C5F" w:rsidP="00503F0A">
      <w:pPr>
        <w:pStyle w:val="a5"/>
        <w:numPr>
          <w:ilvl w:val="0"/>
          <w:numId w:val="1"/>
        </w:numPr>
        <w:spacing w:after="0" w:line="270" w:lineRule="atLeast"/>
        <w:textAlignment w:val="baseline"/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</w:pPr>
      <w:r w:rsidRPr="00503F0A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Центр экстренной психологической помощи по телефону для детей и молодежи «</w:t>
      </w:r>
      <w:proofErr w:type="spellStart"/>
      <w:r w:rsidRPr="00503F0A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Инсайт</w:t>
      </w:r>
      <w:proofErr w:type="spellEnd"/>
      <w:r w:rsidRPr="00503F0A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»</w:t>
      </w:r>
      <w:r w:rsidRPr="00503F0A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proofErr w:type="spellStart"/>
      <w:r w:rsidRPr="00503F0A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г.Чистополь</w:t>
      </w:r>
      <w:proofErr w:type="spellEnd"/>
      <w:r w:rsidRPr="00503F0A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 </w:t>
      </w:r>
      <w:r w:rsidRPr="00503F0A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8 (84396) 4-04-06</w:t>
      </w:r>
    </w:p>
    <w:p w:rsidR="00503F0A" w:rsidRPr="00503F0A" w:rsidRDefault="00503F0A" w:rsidP="00503F0A">
      <w:pPr>
        <w:pStyle w:val="a5"/>
        <w:numPr>
          <w:ilvl w:val="0"/>
          <w:numId w:val="1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"Центр психолого-педагогической помощи детям и молодежи «</w:t>
      </w:r>
      <w:r w:rsidRPr="00503F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Статус</w:t>
      </w:r>
      <w:r w:rsidRPr="00503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г. </w:t>
      </w:r>
      <w:r w:rsidRPr="00503F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Чистополь</w:t>
      </w:r>
      <w:r w:rsidRPr="00503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 8-84342-4-16-06, 8- 843</w:t>
      </w:r>
      <w:r w:rsidRPr="00503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42</w:t>
      </w:r>
      <w:r w:rsidRPr="00503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503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4-16-06</w:t>
      </w:r>
    </w:p>
    <w:sectPr w:rsidR="00503F0A" w:rsidRPr="00503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50E61"/>
    <w:multiLevelType w:val="hybridMultilevel"/>
    <w:tmpl w:val="5ED20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7AF"/>
    <w:rsid w:val="00154BEC"/>
    <w:rsid w:val="003B23FC"/>
    <w:rsid w:val="004643FC"/>
    <w:rsid w:val="00503F0A"/>
    <w:rsid w:val="00676C5F"/>
    <w:rsid w:val="00A966B1"/>
    <w:rsid w:val="00BE724E"/>
    <w:rsid w:val="00D25736"/>
    <w:rsid w:val="00E2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07B47-9754-431A-B43C-1E9AB302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72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72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E7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724E"/>
    <w:rPr>
      <w:b/>
      <w:bCs/>
    </w:rPr>
  </w:style>
  <w:style w:type="paragraph" w:styleId="a5">
    <w:name w:val="List Paragraph"/>
    <w:basedOn w:val="a"/>
    <w:uiPriority w:val="34"/>
    <w:qFormat/>
    <w:rsid w:val="00503F0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6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66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5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2023-06-30T09:21:00Z</cp:lastPrinted>
  <dcterms:created xsi:type="dcterms:W3CDTF">2023-06-30T07:57:00Z</dcterms:created>
  <dcterms:modified xsi:type="dcterms:W3CDTF">2023-06-30T09:52:00Z</dcterms:modified>
</cp:coreProperties>
</file>